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C4" w:rsidRDefault="00620EC4" w:rsidP="00620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B5450F">
        <w:rPr>
          <w:rFonts w:ascii="Times New Roman" w:hAnsi="Times New Roman" w:cs="Times New Roman"/>
        </w:rPr>
        <w:t>Утверждаю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B5450F">
        <w:rPr>
          <w:rFonts w:ascii="Times New Roman" w:hAnsi="Times New Roman" w:cs="Times New Roman"/>
        </w:rPr>
        <w:t xml:space="preserve"> Директор школы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B5450F">
        <w:rPr>
          <w:rFonts w:ascii="Times New Roman" w:hAnsi="Times New Roman" w:cs="Times New Roman"/>
        </w:rPr>
        <w:t xml:space="preserve"> </w:t>
      </w:r>
      <w:proofErr w:type="spellStart"/>
      <w:r w:rsidRPr="00B5450F">
        <w:rPr>
          <w:rFonts w:ascii="Times New Roman" w:hAnsi="Times New Roman" w:cs="Times New Roman"/>
        </w:rPr>
        <w:t>Мунасипов</w:t>
      </w:r>
      <w:proofErr w:type="spellEnd"/>
      <w:r w:rsidRPr="00B5450F">
        <w:rPr>
          <w:rFonts w:ascii="Times New Roman" w:hAnsi="Times New Roman" w:cs="Times New Roman"/>
        </w:rPr>
        <w:t xml:space="preserve"> И. М.</w:t>
      </w:r>
    </w:p>
    <w:p w:rsidR="00620EC4" w:rsidRPr="00B5450F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График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выдачи продуктовых наборов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МОБУ ООШ с.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(апрель 2020 г)</w:t>
      </w: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Ф.И.О родителей (законных представителей)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Игебаева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Равиля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Аглямовна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Губайдуллина Гузель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Кутлубаевна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Рахимова Роза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Галлямовна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Ишмурзина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Киньзябаева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Залифа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Рафисовна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Каекбердина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Гульсум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Тляусин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Ляля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Шаяхметова Юлия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Байбулатова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Ибадуллаевна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Нигматова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Ленара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Кинзябаева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Гульнур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Расульевна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Зулькарнаева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Афлятунова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Алмасовна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Сырлыбаева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Гузалия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Валишевна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</w:tbl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Соц. педагог:                         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Сынгизова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B5450F">
        <w:rPr>
          <w:rFonts w:ascii="Times New Roman" w:hAnsi="Times New Roman" w:cs="Times New Roman"/>
        </w:rPr>
        <w:t>Утверждаю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B5450F">
        <w:rPr>
          <w:rFonts w:ascii="Times New Roman" w:hAnsi="Times New Roman" w:cs="Times New Roman"/>
        </w:rPr>
        <w:t xml:space="preserve"> Директор школы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B5450F">
        <w:rPr>
          <w:rFonts w:ascii="Times New Roman" w:hAnsi="Times New Roman" w:cs="Times New Roman"/>
        </w:rPr>
        <w:t xml:space="preserve"> </w:t>
      </w:r>
      <w:proofErr w:type="spellStart"/>
      <w:r w:rsidRPr="00B5450F">
        <w:rPr>
          <w:rFonts w:ascii="Times New Roman" w:hAnsi="Times New Roman" w:cs="Times New Roman"/>
        </w:rPr>
        <w:t>Мунасипов</w:t>
      </w:r>
      <w:proofErr w:type="spellEnd"/>
      <w:r w:rsidRPr="00B5450F">
        <w:rPr>
          <w:rFonts w:ascii="Times New Roman" w:hAnsi="Times New Roman" w:cs="Times New Roman"/>
        </w:rPr>
        <w:t xml:space="preserve"> И. М.</w:t>
      </w:r>
    </w:p>
    <w:p w:rsidR="00620EC4" w:rsidRPr="00B5450F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График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выдачи продуктовых наборов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НОШ д.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Богачево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ф-л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МОБУ ООШ с.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(апрель 2020 г)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2942"/>
      </w:tblGrid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Ф.И.О родителей (законных представителей)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Бекмуратова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    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  <w:proofErr w:type="gram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()</w:t>
            </w:r>
            <w:proofErr w:type="gramEnd"/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Нагайцева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Серьгеевна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</w:p>
        </w:tc>
      </w:tr>
    </w:tbl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Соц. педагог:                         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Сынгизова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0EC4" w:rsidRPr="001A2E34" w:rsidRDefault="00620EC4" w:rsidP="00620E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Pr="001A2E34">
        <w:rPr>
          <w:rFonts w:ascii="Times New Roman" w:hAnsi="Times New Roman" w:cs="Times New Roman"/>
        </w:rPr>
        <w:t>Утверждаю</w:t>
      </w:r>
    </w:p>
    <w:p w:rsidR="00620EC4" w:rsidRPr="001A2E34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1A2E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1A2E34">
        <w:rPr>
          <w:rFonts w:ascii="Times New Roman" w:hAnsi="Times New Roman" w:cs="Times New Roman"/>
        </w:rPr>
        <w:t xml:space="preserve"> Директор школы</w:t>
      </w:r>
    </w:p>
    <w:p w:rsidR="00620EC4" w:rsidRPr="001A2E34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1A2E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1A2E34">
        <w:rPr>
          <w:rFonts w:ascii="Times New Roman" w:hAnsi="Times New Roman" w:cs="Times New Roman"/>
        </w:rPr>
        <w:t>Мунасипов</w:t>
      </w:r>
      <w:proofErr w:type="spellEnd"/>
      <w:r w:rsidRPr="001A2E34">
        <w:rPr>
          <w:rFonts w:ascii="Times New Roman" w:hAnsi="Times New Roman" w:cs="Times New Roman"/>
        </w:rPr>
        <w:t xml:space="preserve"> И. М.</w:t>
      </w:r>
    </w:p>
    <w:p w:rsidR="00620EC4" w:rsidRPr="00B5450F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График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выдачи продуктовых наборов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НОШ с. </w:t>
      </w:r>
      <w:proofErr w:type="gramStart"/>
      <w:r w:rsidRPr="00B5450F">
        <w:rPr>
          <w:rFonts w:ascii="Times New Roman" w:hAnsi="Times New Roman" w:cs="Times New Roman"/>
          <w:sz w:val="28"/>
          <w:szCs w:val="28"/>
        </w:rPr>
        <w:t>Семеновское</w:t>
      </w:r>
      <w:proofErr w:type="gramEnd"/>
      <w:r w:rsidRPr="00B54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– л МОБУ ООШ с.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(апрель 2020 г)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2942"/>
      </w:tblGrid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Ф.И.О родителей (законных представителей)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Ахмерова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Юнусова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Ульябаева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Розалия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Расулевна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Абубакирова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Зиля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Закировна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Калимуллина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Земфира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Юмабаевна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Аблаева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Дильбар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Факиловна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Абдуллина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Жалгасбаевна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</w:tbl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Соц. педагог:                         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Сынгизова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620EC4" w:rsidRDefault="00620EC4" w:rsidP="00620EC4">
      <w:pPr>
        <w:jc w:val="center"/>
      </w:pPr>
    </w:p>
    <w:p w:rsidR="00620EC4" w:rsidRDefault="00620EC4" w:rsidP="00620EC4">
      <w:pPr>
        <w:jc w:val="center"/>
      </w:pPr>
    </w:p>
    <w:p w:rsidR="002C4826" w:rsidRDefault="002C4826"/>
    <w:sectPr w:rsidR="002C4826" w:rsidSect="002C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20EC4"/>
    <w:rsid w:val="0022355E"/>
    <w:rsid w:val="002C4826"/>
    <w:rsid w:val="0062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2833</Characters>
  <Application>Microsoft Office Word</Application>
  <DocSecurity>0</DocSecurity>
  <Lines>23</Lines>
  <Paragraphs>6</Paragraphs>
  <ScaleCrop>false</ScaleCrop>
  <Company>Microsoft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Impuls</cp:lastModifiedBy>
  <cp:revision>2</cp:revision>
  <dcterms:created xsi:type="dcterms:W3CDTF">2020-04-02T18:49:00Z</dcterms:created>
  <dcterms:modified xsi:type="dcterms:W3CDTF">2020-04-02T18:49:00Z</dcterms:modified>
</cp:coreProperties>
</file>